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E3" w:rsidRDefault="009F4BE3" w:rsidP="009F4BE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</w:p>
    <w:p w:rsidR="009F4BE3" w:rsidRDefault="009F4BE3" w:rsidP="009F4BE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УФНС России по Томской области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9F4BE3" w:rsidRDefault="009F4BE3" w:rsidP="009F4BE3">
      <w:pPr>
        <w:jc w:val="center"/>
        <w:rPr>
          <w:sz w:val="25"/>
          <w:szCs w:val="25"/>
        </w:rPr>
      </w:pPr>
    </w:p>
    <w:tbl>
      <w:tblPr>
        <w:tblW w:w="1037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000"/>
        <w:gridCol w:w="2977"/>
      </w:tblGrid>
      <w:tr w:rsidR="00F75952" w:rsidTr="00211D17">
        <w:trPr>
          <w:trHeight w:val="3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52" w:rsidRDefault="00F75952" w:rsidP="002D067C">
            <w:pPr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52" w:rsidRDefault="00F75952" w:rsidP="002D06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52" w:rsidRDefault="00464FAF" w:rsidP="00464FAF">
            <w:pPr>
              <w:ind w:left="-5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Старший государственный     налоговый инспектор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2D067C">
            <w:pPr>
              <w:jc w:val="center"/>
            </w:pPr>
            <w:r>
              <w:t xml:space="preserve">4541 руб.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B73896">
            <w:pPr>
              <w:jc w:val="center"/>
            </w:pPr>
            <w:r>
              <w:t xml:space="preserve">4541 руб. </w:t>
            </w:r>
          </w:p>
        </w:tc>
      </w:tr>
      <w:tr w:rsidR="00464FAF" w:rsidTr="00211D17">
        <w:trPr>
          <w:trHeight w:val="5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2D067C">
            <w:pPr>
              <w:jc w:val="center"/>
            </w:pPr>
            <w:r>
              <w:t xml:space="preserve">В соответствии с присвоенным классным чином – 1179 руб., 1263 руб., </w:t>
            </w:r>
          </w:p>
          <w:p w:rsidR="00464FAF" w:rsidRDefault="00464FAF" w:rsidP="002D067C">
            <w:pPr>
              <w:jc w:val="center"/>
            </w:pPr>
            <w:r>
              <w:t xml:space="preserve">1515 </w:t>
            </w:r>
            <w:r w:rsidRPr="005D1E16"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B73896">
            <w:pPr>
              <w:jc w:val="center"/>
            </w:pPr>
            <w:r>
              <w:t xml:space="preserve">В соответствии с присвоенным классным чином – 1179 руб., 1263 руб., </w:t>
            </w:r>
          </w:p>
          <w:p w:rsidR="00464FAF" w:rsidRDefault="00464FAF" w:rsidP="00B73896">
            <w:pPr>
              <w:jc w:val="center"/>
            </w:pPr>
            <w:r>
              <w:t xml:space="preserve">1515 </w:t>
            </w:r>
            <w:r w:rsidRPr="005D1E16">
              <w:t>руб.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</w:pPr>
            <w:r w:rsidRPr="005D1E16">
              <w:t>до 30%</w:t>
            </w:r>
          </w:p>
          <w:p w:rsidR="00464FAF" w:rsidRPr="005D1E16" w:rsidRDefault="00464FAF" w:rsidP="002D067C">
            <w:pPr>
              <w:jc w:val="center"/>
            </w:pPr>
            <w:r w:rsidRPr="005D1E16">
              <w:t>должностного</w:t>
            </w:r>
          </w:p>
          <w:p w:rsidR="00464FAF" w:rsidRPr="005D1E16" w:rsidRDefault="00464FAF" w:rsidP="002D067C">
            <w:pPr>
              <w:jc w:val="center"/>
            </w:pPr>
            <w:r w:rsidRPr="005D1E16"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</w:pPr>
            <w:r w:rsidRPr="005D1E16">
              <w:t>до 30%</w:t>
            </w:r>
          </w:p>
          <w:p w:rsidR="00464FAF" w:rsidRPr="005D1E16" w:rsidRDefault="00464FAF" w:rsidP="00B73896">
            <w:pPr>
              <w:jc w:val="center"/>
            </w:pPr>
            <w:r w:rsidRPr="005D1E16">
              <w:t>должностного</w:t>
            </w:r>
          </w:p>
          <w:p w:rsidR="00464FAF" w:rsidRPr="005D1E16" w:rsidRDefault="00464FAF" w:rsidP="00B73896">
            <w:pPr>
              <w:jc w:val="center"/>
            </w:pPr>
            <w:r w:rsidRPr="005D1E16">
              <w:t>оклада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</w:pPr>
            <w:r w:rsidRPr="005D1E16">
              <w:t>60-90%</w:t>
            </w:r>
          </w:p>
          <w:p w:rsidR="00464FAF" w:rsidRPr="005D1E16" w:rsidRDefault="00464FAF" w:rsidP="002D067C">
            <w:pPr>
              <w:jc w:val="center"/>
            </w:pPr>
            <w:r w:rsidRPr="005D1E16">
              <w:t>должностного</w:t>
            </w:r>
          </w:p>
          <w:p w:rsidR="00464FAF" w:rsidRPr="005D1E16" w:rsidRDefault="00464FAF" w:rsidP="002D067C">
            <w:pPr>
              <w:jc w:val="center"/>
            </w:pPr>
            <w:r w:rsidRPr="005D1E16"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</w:pPr>
            <w:r w:rsidRPr="005D1E16">
              <w:t>60-90%</w:t>
            </w:r>
          </w:p>
          <w:p w:rsidR="00464FAF" w:rsidRPr="005D1E16" w:rsidRDefault="00464FAF" w:rsidP="00B73896">
            <w:pPr>
              <w:jc w:val="center"/>
            </w:pPr>
            <w:r w:rsidRPr="005D1E16">
              <w:t>должностного</w:t>
            </w:r>
          </w:p>
          <w:p w:rsidR="00464FAF" w:rsidRPr="005D1E16" w:rsidRDefault="00464FAF" w:rsidP="00B73896">
            <w:pPr>
              <w:jc w:val="center"/>
            </w:pPr>
            <w:r w:rsidRPr="005D1E16">
              <w:t>оклада</w:t>
            </w:r>
          </w:p>
        </w:tc>
      </w:tr>
      <w:tr w:rsidR="00464FAF" w:rsidTr="00211D17">
        <w:trPr>
          <w:trHeight w:val="9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2D067C">
            <w:pPr>
              <w:jc w:val="center"/>
            </w:pPr>
          </w:p>
          <w:p w:rsidR="00464FAF" w:rsidRDefault="00464FAF" w:rsidP="002D067C">
            <w:pPr>
              <w:jc w:val="center"/>
            </w:pPr>
          </w:p>
          <w:p w:rsidR="00464FAF" w:rsidRDefault="00464FAF" w:rsidP="002D067C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Default="00464FAF" w:rsidP="00B73896">
            <w:pPr>
              <w:jc w:val="center"/>
            </w:pPr>
          </w:p>
          <w:p w:rsidR="00464FAF" w:rsidRDefault="00464FAF" w:rsidP="00B73896">
            <w:pPr>
              <w:jc w:val="center"/>
            </w:pPr>
          </w:p>
          <w:p w:rsidR="00464FAF" w:rsidRDefault="00464FAF" w:rsidP="00B73896">
            <w:pPr>
              <w:jc w:val="center"/>
            </w:pPr>
            <w:r>
              <w:t>-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AF" w:rsidRPr="005D1E16" w:rsidRDefault="00464FAF" w:rsidP="00B73896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464FAF" w:rsidTr="00211D1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464FAF" w:rsidRPr="005D1E16" w:rsidRDefault="00464FAF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9" w:rsidRDefault="00685F89" w:rsidP="002D067C">
            <w:pPr>
              <w:jc w:val="center"/>
            </w:pPr>
            <w:r>
              <w:t xml:space="preserve">Северная надбавка </w:t>
            </w:r>
            <w:r>
              <w:t>50%</w:t>
            </w:r>
          </w:p>
          <w:p w:rsidR="00464FAF" w:rsidRPr="005D1E16" w:rsidRDefault="00685F89" w:rsidP="002D067C">
            <w:pPr>
              <w:jc w:val="center"/>
              <w:rPr>
                <w:sz w:val="22"/>
                <w:szCs w:val="22"/>
              </w:rPr>
            </w:pPr>
            <w:r>
              <w:t>+ 30% районный коэффициент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89" w:rsidRDefault="00685F89" w:rsidP="00685F89">
            <w:pPr>
              <w:jc w:val="center"/>
            </w:pPr>
            <w:r>
              <w:t>Северная надбавка 50%</w:t>
            </w:r>
          </w:p>
          <w:p w:rsidR="00464FAF" w:rsidRPr="005D1E16" w:rsidRDefault="00685F89" w:rsidP="00685F89">
            <w:pPr>
              <w:jc w:val="center"/>
              <w:rPr>
                <w:sz w:val="22"/>
                <w:szCs w:val="22"/>
              </w:rPr>
            </w:pPr>
            <w:r>
              <w:t>+ 30% районный коэффициент</w:t>
            </w:r>
          </w:p>
        </w:tc>
      </w:tr>
    </w:tbl>
    <w:p w:rsidR="00222D1F" w:rsidRDefault="00222D1F">
      <w:bookmarkStart w:id="0" w:name="_GoBack"/>
      <w:bookmarkEnd w:id="0"/>
    </w:p>
    <w:sectPr w:rsidR="00222D1F" w:rsidSect="009F4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E3"/>
    <w:rsid w:val="00211D17"/>
    <w:rsid w:val="00222D1F"/>
    <w:rsid w:val="00464FAF"/>
    <w:rsid w:val="00685F89"/>
    <w:rsid w:val="009F4BE3"/>
    <w:rsid w:val="00EA09B4"/>
    <w:rsid w:val="00F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Томской области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Полтавченко Наталья Викторовна</dc:creator>
  <cp:lastModifiedBy>7000-00-712</cp:lastModifiedBy>
  <cp:revision>4</cp:revision>
  <dcterms:created xsi:type="dcterms:W3CDTF">2016-04-22T07:28:00Z</dcterms:created>
  <dcterms:modified xsi:type="dcterms:W3CDTF">2017-05-31T03:04:00Z</dcterms:modified>
</cp:coreProperties>
</file>